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A9" w:rsidRPr="00F84801" w:rsidRDefault="00301567" w:rsidP="0030156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4801">
        <w:rPr>
          <w:rFonts w:ascii="Times New Roman" w:hAnsi="Times New Roman" w:cs="Times New Roman"/>
          <w:b/>
          <w:sz w:val="28"/>
          <w:szCs w:val="28"/>
          <w:lang w:val="de-DE"/>
        </w:rPr>
        <w:t>Einkaufen.</w:t>
      </w:r>
    </w:p>
    <w:p w:rsidR="001B21A9" w:rsidRPr="00F84801" w:rsidRDefault="001B21A9" w:rsidP="001B21A9">
      <w:pP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en-US"/>
        </w:rPr>
      </w:pP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u w:val="single"/>
          <w:lang w:val="de-DE"/>
        </w:rPr>
        <w:t>Lexik</w:t>
      </w: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:</w:t>
      </w:r>
    </w:p>
    <w:tbl>
      <w:tblPr>
        <w:tblStyle w:val="a4"/>
        <w:tblW w:w="0" w:type="auto"/>
        <w:tblLook w:val="04A0"/>
      </w:tblPr>
      <w:tblGrid>
        <w:gridCol w:w="4927"/>
        <w:gridCol w:w="4928"/>
      </w:tblGrid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in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der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Drogerie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магазине парфюмерно-галантерейных и аптекарских товаров;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Secondhandladen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секонд-хенде;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Delikat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essengesch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ä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ft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гастрономе, магазине деликатесов;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Schuhgesch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ä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ft</w:t>
            </w:r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магазине обуви;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bei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einer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Shopping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-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Sendung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шоппинг-программе</w:t>
            </w:r>
            <w:proofErr w:type="spellEnd"/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Fernsehen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телевидению;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Antiquariat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антикварной лавке, магазине;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Internet</w:t>
            </w:r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интернете;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auf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der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Post</w:t>
            </w:r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почте;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Supermerkt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супермаркете;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Ö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ko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-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Laden</w:t>
            </w:r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магазине экологически чистых продуктов; в </w:t>
            </w:r>
            <w:proofErr w:type="spellStart"/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эко-магазине</w:t>
            </w:r>
            <w:proofErr w:type="spellEnd"/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beim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Fleischer</w:t>
            </w:r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мясника;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Fachgesch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ä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ft</w:t>
            </w:r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специализированном магазине;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auf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dem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Markt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рынке;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beim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B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ä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cker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пекаря; в пекарне;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beim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Gem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ü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seh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ä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ndler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торговца овощами, в овощной лавке;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Buchladen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книжном магазине;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Designergesch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ä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ft</w:t>
            </w:r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дизайнерском магазине;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in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der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Apotheke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аптеке;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Kaufhaus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торговом центре; в универмаге;</w:t>
            </w:r>
          </w:p>
        </w:tc>
      </w:tr>
      <w:tr w:rsidR="00301567" w:rsidRPr="00F84801" w:rsidTr="00F84801">
        <w:tc>
          <w:tcPr>
            <w:tcW w:w="4927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Reiseb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ru-RU"/>
              </w:rPr>
              <w:t>ü</w:t>
            </w:r>
            <w:r w:rsidRPr="00F8480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>ro</w:t>
            </w:r>
            <w:proofErr w:type="spellEnd"/>
          </w:p>
        </w:tc>
        <w:tc>
          <w:tcPr>
            <w:tcW w:w="4928" w:type="dxa"/>
          </w:tcPr>
          <w:p w:rsidR="00301567" w:rsidRPr="00F84801" w:rsidRDefault="00301567" w:rsidP="0030156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4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туристическом агентстве.</w:t>
            </w:r>
          </w:p>
        </w:tc>
      </w:tr>
    </w:tbl>
    <w:p w:rsidR="00301567" w:rsidRPr="00F84801" w:rsidRDefault="00301567" w:rsidP="00301567">
      <w:pPr>
        <w:pStyle w:val="a3"/>
        <w:rPr>
          <w:rFonts w:ascii="Times New Roman" w:hAnsi="Times New Roman" w:cs="Times New Roman"/>
          <w:b/>
          <w:lang w:val="de-DE"/>
        </w:rPr>
      </w:pPr>
    </w:p>
    <w:p w:rsidR="00301567" w:rsidRPr="00F84801" w:rsidRDefault="00301567" w:rsidP="00301567">
      <w:pPr>
        <w:pStyle w:val="a3"/>
        <w:jc w:val="center"/>
        <w:rPr>
          <w:rFonts w:ascii="Times New Roman" w:hAnsi="Times New Roman" w:cs="Times New Roman"/>
          <w:b/>
          <w:lang w:val="de-DE"/>
        </w:rPr>
      </w:pPr>
    </w:p>
    <w:p w:rsidR="00301567" w:rsidRPr="00F84801" w:rsidRDefault="00301567" w:rsidP="00301567">
      <w:pPr>
        <w:pStyle w:val="a3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</w:pP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u w:val="single"/>
          <w:lang w:val="de-DE"/>
        </w:rPr>
        <w:t>Übungen</w:t>
      </w: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:</w:t>
      </w:r>
    </w:p>
    <w:p w:rsidR="00301567" w:rsidRPr="00F84801" w:rsidRDefault="00301567" w:rsidP="00301567">
      <w:pPr>
        <w:pStyle w:val="a3"/>
        <w:rPr>
          <w:rFonts w:ascii="Times New Roman" w:hAnsi="Times New Roman" w:cs="Times New Roman"/>
          <w:b/>
          <w:lang w:val="de-DE"/>
        </w:rPr>
      </w:pPr>
    </w:p>
    <w:p w:rsidR="00594197" w:rsidRPr="00F84801" w:rsidRDefault="0037001A" w:rsidP="0059419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Berichten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.</w:t>
      </w: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 xml:space="preserve"> </w:t>
      </w: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br/>
      </w:r>
      <w:r w:rsidRPr="00F84801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Kaufen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gern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?</w:t>
      </w:r>
      <w:r w:rsidRPr="00F84801">
        <w:rPr>
          <w:rFonts w:ascii="Times New Roman" w:hAnsi="Times New Roman" w:cs="Times New Roman"/>
          <w:sz w:val="24"/>
          <w:szCs w:val="24"/>
          <w:lang w:val="ru-RU"/>
        </w:rPr>
        <w:br/>
        <w:t>-</w:t>
      </w:r>
      <w:r w:rsidR="00594197" w:rsidRPr="00F848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848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kaufen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Brot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Fleisch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,</w:t>
      </w:r>
      <w:r w:rsidRPr="00F848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Gemuse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Kosmetik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Kleidung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,</w:t>
      </w:r>
      <w:r w:rsidRPr="00F848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Schuhe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Medikamente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Bucher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,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Flugtickets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Fernseher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Briefmarken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...?</w:t>
      </w:r>
      <w:r w:rsidR="00594197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="00594197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Gesch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  <w:lang w:val="de-DE"/>
        </w:rPr>
        <w:t>ä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Laden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umgangssprachlich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>)</w:t>
      </w:r>
      <w:r w:rsidR="00594197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="00594197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-  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Brot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kaufe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immer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meistens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oft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selten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nie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197" w:rsidRPr="00F84801">
        <w:rPr>
          <w:rFonts w:ascii="Times New Roman" w:hAnsi="Times New Roman" w:cs="Times New Roman"/>
          <w:sz w:val="24"/>
          <w:szCs w:val="24"/>
        </w:rPr>
        <w:t>Supermarkt</w:t>
      </w:r>
      <w:proofErr w:type="spellEnd"/>
      <w:r w:rsidR="00594197" w:rsidRPr="00F84801">
        <w:rPr>
          <w:rFonts w:ascii="Times New Roman" w:hAnsi="Times New Roman" w:cs="Times New Roman"/>
          <w:sz w:val="24"/>
          <w:szCs w:val="24"/>
        </w:rPr>
        <w:t>...</w:t>
      </w:r>
      <w:r w:rsidR="00594197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</w:p>
    <w:p w:rsidR="00661420" w:rsidRPr="00F84801" w:rsidRDefault="00594197" w:rsidP="0066142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Warum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kaufen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...?</w:t>
      </w: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Antworten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.</w:t>
      </w:r>
      <w:r w:rsidRPr="00F84801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F84801">
        <w:rPr>
          <w:rFonts w:ascii="Times New Roman" w:hAnsi="Times New Roman" w:cs="Times New Roman"/>
          <w:b/>
          <w:sz w:val="24"/>
          <w:szCs w:val="24"/>
          <w:lang w:val="de-DE"/>
        </w:rPr>
        <w:br/>
      </w:r>
      <w:r w:rsidRPr="00F84801">
        <w:rPr>
          <w:rFonts w:ascii="Times New Roman" w:hAnsi="Times New Roman" w:cs="Times New Roman"/>
          <w:strike/>
          <w:sz w:val="24"/>
          <w:szCs w:val="24"/>
          <w:lang w:val="de-DE"/>
        </w:rPr>
        <w:t>weil es dort billiger ist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Ware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dort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gut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besser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frisch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frischer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t 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dieVerk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>ä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ufer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nett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gute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Beratung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bekomme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man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Sachen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Schuhe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dort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anprobieren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kann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auf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Umweltacht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acht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e • </w:t>
      </w:r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dort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Tag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Nacht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einkaufen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kann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Auswahl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gro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>ß</w:t>
      </w:r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Preise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besser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vergleichen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kann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F84801">
        <w:rPr>
          <w:rFonts w:ascii="Times New Roman" w:hAnsi="Times New Roman" w:cs="Times New Roman"/>
          <w:b/>
          <w:sz w:val="24"/>
          <w:szCs w:val="24"/>
          <w:lang w:val="de-DE"/>
        </w:rPr>
        <w:t xml:space="preserve">•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Brot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-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kauf</w:t>
      </w:r>
      <w:proofErr w:type="spellEnd"/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e 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Brot </w:t>
      </w:r>
      <w:r w:rsidR="00052749" w:rsidRPr="00F84801">
        <w:rPr>
          <w:rFonts w:ascii="Times New Roman" w:hAnsi="Times New Roman" w:cs="Times New Roman"/>
          <w:i/>
          <w:sz w:val="24"/>
          <w:szCs w:val="24"/>
          <w:lang w:val="de-DE"/>
        </w:rPr>
        <w:t>im Supermerkt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, weil </w:t>
      </w:r>
      <w:r w:rsidR="00052749" w:rsidRPr="00F84801">
        <w:rPr>
          <w:rFonts w:ascii="Times New Roman" w:hAnsi="Times New Roman" w:cs="Times New Roman"/>
          <w:i/>
          <w:sz w:val="24"/>
          <w:szCs w:val="24"/>
          <w:lang w:val="de-DE"/>
        </w:rPr>
        <w:t>es dort billiger ist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. → 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Angabe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eines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Grundes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>1) Fleisch      Ich kaufe</w:t>
      </w:r>
      <w:proofErr w:type="gramStart"/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>………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…………,</w:t>
      </w:r>
      <w:proofErr w:type="gramEnd"/>
      <w:r w:rsidR="00F84801">
        <w:rPr>
          <w:rFonts w:ascii="Times New Roman" w:hAnsi="Times New Roman" w:cs="Times New Roman"/>
          <w:sz w:val="24"/>
          <w:szCs w:val="24"/>
          <w:lang w:val="de-DE"/>
        </w:rPr>
        <w:t xml:space="preserve"> weil 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2) Gemüse    Ich kaufe ……………….., weil 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………………………………………………..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lastRenderedPageBreak/>
        <w:t>3) Wein         Ich kaufe ……………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….., weil 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>4) Kosmetik Ich kaufe ………………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..., weil 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>5) Kleidung  Ich kaufe ……………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….., weil 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>6) Schuhe    Ich kaufe ……………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…..., weil 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7) 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Medikament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>e  Ich kaufe ………….., w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eil …………………………………………………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8) </w:t>
      </w:r>
      <w:r w:rsidR="00052749" w:rsidRPr="00F84801">
        <w:rPr>
          <w:rFonts w:ascii="Times New Roman" w:hAnsi="Times New Roman" w:cs="Times New Roman"/>
          <w:sz w:val="24"/>
          <w:szCs w:val="24"/>
        </w:rPr>
        <w:t>B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che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>r    Ich kaufe ……………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…..., weil 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9) 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Flugticket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>s  Ich kaufe ………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…….., weil …………………………………………………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10) 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749" w:rsidRPr="00F84801">
        <w:rPr>
          <w:rFonts w:ascii="Times New Roman" w:hAnsi="Times New Roman" w:cs="Times New Roman"/>
          <w:sz w:val="24"/>
          <w:szCs w:val="24"/>
        </w:rPr>
        <w:t>Fernseher</w:t>
      </w:r>
      <w:proofErr w:type="spellEnd"/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  Ich kaufe…</w:t>
      </w:r>
      <w:r w:rsidR="00F84801">
        <w:rPr>
          <w:rFonts w:ascii="Times New Roman" w:hAnsi="Times New Roman" w:cs="Times New Roman"/>
          <w:sz w:val="24"/>
          <w:szCs w:val="24"/>
          <w:lang w:val="de-DE"/>
        </w:rPr>
        <w:t>….., weil …………………………………………………</w:t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="00052749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</w:p>
    <w:p w:rsidR="00052749" w:rsidRPr="00F84801" w:rsidRDefault="00052749" w:rsidP="0066142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Wann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kaufen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...?</w:t>
      </w: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Antworten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.</w:t>
      </w: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br/>
      </w:r>
      <w:r w:rsidRPr="00F84801">
        <w:rPr>
          <w:rFonts w:ascii="Times New Roman" w:hAnsi="Times New Roman" w:cs="Times New Roman"/>
          <w:strike/>
          <w:sz w:val="24"/>
          <w:szCs w:val="24"/>
          <w:lang w:val="de-DE"/>
        </w:rPr>
        <w:t>wenn ich Hunger habe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ungl</w:t>
      </w:r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>üc</w:t>
      </w:r>
      <w:r w:rsidRPr="00F84801">
        <w:rPr>
          <w:rFonts w:ascii="Times New Roman" w:hAnsi="Times New Roman" w:cs="Times New Roman"/>
          <w:sz w:val="24"/>
          <w:szCs w:val="24"/>
        </w:rPr>
        <w:t>klich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den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Urlaub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fahre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gebe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krank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Pr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fung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alter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Fernseher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kaputt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abnehmen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verliebt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jemand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Geburtstag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hat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•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jemandem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gefallen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br/>
      </w:r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• Brot    -    Ich kaufe </w:t>
      </w:r>
      <w:r w:rsidR="00661420" w:rsidRPr="00F84801">
        <w:rPr>
          <w:rFonts w:ascii="Times New Roman" w:hAnsi="Times New Roman" w:cs="Times New Roman"/>
          <w:i/>
          <w:sz w:val="24"/>
          <w:szCs w:val="24"/>
          <w:lang w:val="de-DE"/>
        </w:rPr>
        <w:t>Brot</w:t>
      </w:r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, wenn </w:t>
      </w:r>
      <w:r w:rsidR="00661420" w:rsidRPr="00F84801">
        <w:rPr>
          <w:rFonts w:ascii="Times New Roman" w:hAnsi="Times New Roman" w:cs="Times New Roman"/>
          <w:i/>
          <w:sz w:val="24"/>
          <w:szCs w:val="24"/>
          <w:lang w:val="de-DE"/>
        </w:rPr>
        <w:t>ich Hunger habe</w:t>
      </w:r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. →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Angabe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einer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20" w:rsidRPr="00F84801">
        <w:rPr>
          <w:rFonts w:ascii="Times New Roman" w:hAnsi="Times New Roman" w:cs="Times New Roman"/>
          <w:sz w:val="24"/>
          <w:szCs w:val="24"/>
        </w:rPr>
        <w:t>Bedingung</w:t>
      </w:r>
      <w:proofErr w:type="spell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br/>
        <w:t>1) Gemüse     Ich kaufe</w:t>
      </w:r>
      <w:proofErr w:type="gramStart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>…………….,</w:t>
      </w:r>
      <w:proofErr w:type="gramEnd"/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wenn ………………………………………………..</w:t>
      </w:r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br/>
        <w:t>2) Wein          Ich kaufe ……………,wenn …………………………………………………</w:t>
      </w:r>
      <w:r w:rsidR="00661420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3) 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t>Kleidung   Ich kaufe ……………, wenn …………………………………………………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br/>
        <w:t>4) Schuhe     Ich kaufe ……………, wenn …………………………………………………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5) </w:t>
      </w:r>
      <w:proofErr w:type="spellStart"/>
      <w:r w:rsidR="00AA2DE8" w:rsidRPr="00F84801">
        <w:rPr>
          <w:rFonts w:ascii="Times New Roman" w:hAnsi="Times New Roman" w:cs="Times New Roman"/>
          <w:sz w:val="24"/>
          <w:szCs w:val="24"/>
        </w:rPr>
        <w:t>Medikament</w:t>
      </w:r>
      <w:proofErr w:type="spellEnd"/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t>e   Ich kaufe ………, wenn …………………………………………………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6) </w:t>
      </w:r>
      <w:r w:rsidR="00AA2DE8" w:rsidRPr="00F84801">
        <w:rPr>
          <w:rFonts w:ascii="Times New Roman" w:hAnsi="Times New Roman" w:cs="Times New Roman"/>
          <w:sz w:val="24"/>
          <w:szCs w:val="24"/>
        </w:rPr>
        <w:t>B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="00AA2DE8" w:rsidRPr="00F84801">
        <w:rPr>
          <w:rFonts w:ascii="Times New Roman" w:hAnsi="Times New Roman" w:cs="Times New Roman"/>
          <w:sz w:val="24"/>
          <w:szCs w:val="24"/>
        </w:rPr>
        <w:t>che</w:t>
      </w:r>
      <w:proofErr w:type="spellEnd"/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t>r      Ich kaufe ……………, wenn …………………………………………………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br/>
        <w:t>7) Schokolade    Ich kaufe ……….., wenn …………………………………………………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8) </w:t>
      </w:r>
      <w:proofErr w:type="spellStart"/>
      <w:r w:rsidR="00AA2DE8" w:rsidRPr="00F84801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="00AA2DE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2DE8" w:rsidRPr="00F84801">
        <w:rPr>
          <w:rFonts w:ascii="Times New Roman" w:hAnsi="Times New Roman" w:cs="Times New Roman"/>
          <w:sz w:val="24"/>
          <w:szCs w:val="24"/>
        </w:rPr>
        <w:t>neuen</w:t>
      </w:r>
      <w:proofErr w:type="spellEnd"/>
      <w:r w:rsidR="00AA2DE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2DE8" w:rsidRPr="00F84801">
        <w:rPr>
          <w:rFonts w:ascii="Times New Roman" w:hAnsi="Times New Roman" w:cs="Times New Roman"/>
          <w:sz w:val="24"/>
          <w:szCs w:val="24"/>
        </w:rPr>
        <w:t>Fernseher</w:t>
      </w:r>
      <w:proofErr w:type="spellEnd"/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  Ich kaufe ……….., wenn …………………………………….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9) </w:t>
      </w:r>
      <w:proofErr w:type="spellStart"/>
      <w:r w:rsidR="00AA2DE8" w:rsidRPr="00F84801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="00AA2DE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2DE8" w:rsidRPr="00F84801">
        <w:rPr>
          <w:rFonts w:ascii="Times New Roman" w:hAnsi="Times New Roman" w:cs="Times New Roman"/>
          <w:sz w:val="24"/>
          <w:szCs w:val="24"/>
        </w:rPr>
        <w:t>Fotoapparat</w:t>
      </w:r>
      <w:proofErr w:type="spellEnd"/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  Ich kaufe ……………..., wenn ……………………………………</w:t>
      </w:r>
      <w:r w:rsidR="00AA2DE8" w:rsidRPr="00F84801">
        <w:rPr>
          <w:rFonts w:ascii="Times New Roman" w:hAnsi="Times New Roman" w:cs="Times New Roman"/>
          <w:sz w:val="24"/>
          <w:szCs w:val="24"/>
          <w:lang w:val="de-DE"/>
        </w:rPr>
        <w:br/>
        <w:t>10) Blumen      Ich kaufe …………., wenn …………………………………………………</w:t>
      </w:r>
    </w:p>
    <w:tbl>
      <w:tblPr>
        <w:tblStyle w:val="a4"/>
        <w:tblW w:w="0" w:type="auto"/>
        <w:tblLook w:val="04A0"/>
      </w:tblPr>
      <w:tblGrid>
        <w:gridCol w:w="3285"/>
        <w:gridCol w:w="3285"/>
        <w:gridCol w:w="3285"/>
      </w:tblGrid>
      <w:tr w:rsidR="00F84801" w:rsidRPr="00F84801" w:rsidTr="00F241FA">
        <w:tc>
          <w:tcPr>
            <w:tcW w:w="9855" w:type="dxa"/>
            <w:gridSpan w:val="3"/>
          </w:tcPr>
          <w:p w:rsidR="00F84801" w:rsidRPr="00F84801" w:rsidRDefault="00F84801" w:rsidP="00F84801">
            <w:pPr>
              <w:jc w:val="center"/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  <w:lang w:val="de-DE"/>
              </w:rPr>
            </w:pPr>
          </w:p>
          <w:p w:rsidR="00F84801" w:rsidRPr="00F84801" w:rsidRDefault="00F84801" w:rsidP="00F84801">
            <w:pPr>
              <w:jc w:val="center"/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  <w:lang w:val="de-DE"/>
              </w:rPr>
            </w:pPr>
            <w:r w:rsidRPr="00F84801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Haupt- </w:t>
            </w:r>
            <w:proofErr w:type="spellStart"/>
            <w:r w:rsidRPr="00F84801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und</w:t>
            </w:r>
            <w:proofErr w:type="spellEnd"/>
            <w:r w:rsidRPr="00F84801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Nebensatz</w:t>
            </w:r>
            <w:proofErr w:type="spellEnd"/>
          </w:p>
          <w:p w:rsidR="00F84801" w:rsidRPr="00F84801" w:rsidRDefault="00F84801" w:rsidP="00F848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AA2DE8" w:rsidRPr="00F84801" w:rsidTr="00AA2DE8">
        <w:tc>
          <w:tcPr>
            <w:tcW w:w="3285" w:type="dxa"/>
          </w:tcPr>
          <w:p w:rsidR="00AA2DE8" w:rsidRPr="00F84801" w:rsidRDefault="00AA2DE8" w:rsidP="00F84801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Hauptsatz</w:t>
            </w:r>
            <w:proofErr w:type="spellEnd"/>
          </w:p>
        </w:tc>
        <w:tc>
          <w:tcPr>
            <w:tcW w:w="3285" w:type="dxa"/>
          </w:tcPr>
          <w:p w:rsidR="00AA2DE8" w:rsidRPr="00F84801" w:rsidRDefault="00AA2DE8" w:rsidP="00F84801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Subjunktion</w:t>
            </w:r>
            <w:proofErr w:type="spellEnd"/>
          </w:p>
        </w:tc>
        <w:tc>
          <w:tcPr>
            <w:tcW w:w="3285" w:type="dxa"/>
          </w:tcPr>
          <w:p w:rsidR="00AA2DE8" w:rsidRPr="00F84801" w:rsidRDefault="00360011" w:rsidP="00F84801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Nebensatz</w:t>
            </w:r>
            <w:proofErr w:type="spellEnd"/>
          </w:p>
        </w:tc>
      </w:tr>
      <w:tr w:rsidR="00AA2DE8" w:rsidRPr="00F84801" w:rsidTr="00AA2DE8"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Ich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kaufe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mein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Brot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im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Supermarkt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285" w:type="dxa"/>
          </w:tcPr>
          <w:p w:rsidR="00AA2DE8" w:rsidRPr="00F84801" w:rsidRDefault="00360011" w:rsidP="00360011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we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  <w:t>i</w:t>
            </w:r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l</w:t>
            </w:r>
          </w:p>
        </w:tc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es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dort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billiger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ist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2DE8" w:rsidRPr="00F84801" w:rsidTr="00AA2DE8"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Ich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kaufe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einen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neuen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Fernseher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wenn</w:t>
            </w:r>
            <w:proofErr w:type="spellEnd"/>
          </w:p>
        </w:tc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mein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alter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Fernseher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kaputt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ist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</w:tc>
      </w:tr>
      <w:tr w:rsidR="00AA2DE8" w:rsidRPr="00F84801" w:rsidTr="00AA2DE8"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finites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Verb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an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Position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II</w:t>
            </w:r>
          </w:p>
        </w:tc>
        <w:tc>
          <w:tcPr>
            <w:tcW w:w="3285" w:type="dxa"/>
          </w:tcPr>
          <w:p w:rsidR="00AA2DE8" w:rsidRPr="00F84801" w:rsidRDefault="00AA2DE8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finites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Verb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am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Satzende</w:t>
            </w:r>
            <w:proofErr w:type="spellEnd"/>
          </w:p>
        </w:tc>
      </w:tr>
      <w:tr w:rsidR="00360011" w:rsidRPr="00F84801" w:rsidTr="00360011">
        <w:tc>
          <w:tcPr>
            <w:tcW w:w="9855" w:type="dxa"/>
            <w:gridSpan w:val="3"/>
          </w:tcPr>
          <w:p w:rsidR="00360011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Konjunktionen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,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die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Nebensatze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einleiten</w:t>
            </w:r>
            <w:proofErr w:type="spellEnd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= </w:t>
            </w: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Subjunktionen</w:t>
            </w:r>
            <w:proofErr w:type="spellEnd"/>
          </w:p>
        </w:tc>
      </w:tr>
      <w:tr w:rsidR="00AA2DE8" w:rsidRPr="00F84801" w:rsidTr="00AA2DE8"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Frage</w:t>
            </w:r>
            <w:proofErr w:type="spellEnd"/>
          </w:p>
        </w:tc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Antwort</w:t>
            </w:r>
            <w:proofErr w:type="spellEnd"/>
          </w:p>
        </w:tc>
        <w:tc>
          <w:tcPr>
            <w:tcW w:w="3285" w:type="dxa"/>
          </w:tcPr>
          <w:p w:rsidR="00AA2DE8" w:rsidRPr="00F84801" w:rsidRDefault="00AA2DE8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AA2DE8" w:rsidRPr="00F84801" w:rsidTr="00AA2DE8"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Warum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kausal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</w:t>
            </w:r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l ...</w:t>
            </w:r>
          </w:p>
        </w:tc>
        <w:tc>
          <w:tcPr>
            <w:tcW w:w="3285" w:type="dxa"/>
          </w:tcPr>
          <w:p w:rsidR="00AA2DE8" w:rsidRPr="00F84801" w:rsidRDefault="00AA2DE8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AA2DE8" w:rsidRPr="00F84801" w:rsidTr="00AA2DE8"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Wann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konditional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5" w:type="dxa"/>
          </w:tcPr>
          <w:p w:rsidR="00AA2DE8" w:rsidRPr="00F84801" w:rsidRDefault="00360011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>wenn</w:t>
            </w:r>
            <w:proofErr w:type="spellEnd"/>
            <w:r w:rsidRPr="00F84801">
              <w:rPr>
                <w:rFonts w:ascii="Times New Roman" w:hAnsi="Times New Roman" w:cs="Times New Roman"/>
                <w:sz w:val="28"/>
                <w:szCs w:val="28"/>
              </w:rPr>
              <w:t xml:space="preserve"> ...</w:t>
            </w:r>
          </w:p>
        </w:tc>
        <w:tc>
          <w:tcPr>
            <w:tcW w:w="3285" w:type="dxa"/>
          </w:tcPr>
          <w:p w:rsidR="00AA2DE8" w:rsidRPr="00F84801" w:rsidRDefault="00AA2DE8" w:rsidP="00AA2DE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AA2DE8" w:rsidRPr="00F84801" w:rsidRDefault="00AA2DE8" w:rsidP="00AA2DE8">
      <w:pPr>
        <w:rPr>
          <w:rFonts w:ascii="Times New Roman" w:hAnsi="Times New Roman" w:cs="Times New Roman"/>
          <w:lang w:val="de-DE"/>
        </w:rPr>
      </w:pPr>
    </w:p>
    <w:p w:rsidR="00F84801" w:rsidRDefault="00F84801" w:rsidP="00F8480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lang w:val="de-DE"/>
        </w:rPr>
      </w:pPr>
    </w:p>
    <w:p w:rsidR="00F84801" w:rsidRDefault="00F84801" w:rsidP="00F8480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lang w:val="de-DE"/>
        </w:rPr>
      </w:pPr>
    </w:p>
    <w:p w:rsidR="00F84801" w:rsidRDefault="00F84801" w:rsidP="00F8480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lang w:val="de-DE"/>
        </w:rPr>
      </w:pPr>
    </w:p>
    <w:p w:rsidR="00F84801" w:rsidRDefault="00F84801" w:rsidP="00F8480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lang w:val="de-DE"/>
        </w:rPr>
      </w:pPr>
    </w:p>
    <w:p w:rsidR="00F84801" w:rsidRDefault="00F84801" w:rsidP="00F8480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lang w:val="de-DE"/>
        </w:rPr>
      </w:pPr>
    </w:p>
    <w:p w:rsidR="00F84801" w:rsidRPr="00F84801" w:rsidRDefault="00F84801" w:rsidP="00F8480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</w:rPr>
      </w:pPr>
    </w:p>
    <w:p w:rsidR="00360011" w:rsidRPr="00F84801" w:rsidRDefault="00360011" w:rsidP="00E1718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Wann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und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warum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?</w:t>
      </w:r>
    </w:p>
    <w:p w:rsidR="00360011" w:rsidRPr="00F84801" w:rsidRDefault="00360011" w:rsidP="00360011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           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Ordnen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jeweils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einen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Grund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und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eine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Bedingung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zu</w:t>
      </w:r>
      <w:proofErr w:type="spellEnd"/>
      <w:r w:rsidRPr="00F84801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.</w:t>
      </w:r>
      <w:r w:rsidRPr="00F84801">
        <w:rPr>
          <w:rFonts w:ascii="Times New Roman" w:hAnsi="Times New Roman" w:cs="Times New Roman"/>
          <w:color w:val="17365D" w:themeColor="text2" w:themeShade="BF"/>
          <w:sz w:val="24"/>
          <w:szCs w:val="24"/>
          <w:lang w:val="de-DE"/>
        </w:rPr>
        <w:br/>
      </w:r>
      <w:r w:rsidRPr="00F84801">
        <w:rPr>
          <w:rFonts w:ascii="Times New Roman" w:hAnsi="Times New Roman" w:cs="Times New Roman"/>
          <w:color w:val="C00000"/>
          <w:sz w:val="24"/>
          <w:szCs w:val="24"/>
          <w:lang w:val="de-DE"/>
        </w:rPr>
        <w:t xml:space="preserve">(1)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interessiere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mich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fur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Autos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>,</w:t>
      </w:r>
      <w:r w:rsidRPr="00F84801">
        <w:rPr>
          <w:rFonts w:ascii="Times New Roman" w:hAnsi="Times New Roman" w:cs="Times New Roman"/>
          <w:color w:val="C00000"/>
          <w:sz w:val="24"/>
          <w:szCs w:val="24"/>
          <w:lang w:val="de-DE"/>
        </w:rPr>
        <w:t xml:space="preserve">             </w:t>
      </w:r>
      <w:r w:rsidR="00A939F2">
        <w:rPr>
          <w:rFonts w:ascii="Times New Roman" w:hAnsi="Times New Roman" w:cs="Times New Roman"/>
          <w:color w:val="C00000"/>
          <w:sz w:val="24"/>
          <w:szCs w:val="24"/>
          <w:lang w:val="de-DE"/>
        </w:rPr>
        <w:t xml:space="preserve">                </w:t>
      </w:r>
      <w:r w:rsidRPr="00F84801">
        <w:rPr>
          <w:rFonts w:ascii="Times New Roman" w:hAnsi="Times New Roman" w:cs="Times New Roman"/>
          <w:color w:val="C00000"/>
          <w:sz w:val="24"/>
          <w:szCs w:val="24"/>
          <w:lang w:val="de-DE"/>
        </w:rPr>
        <w:t xml:space="preserve">(a)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gern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schnell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fahre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>.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(2)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sehe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Fernsehen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Nachrichten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,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               (b)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mich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informieren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m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>ö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chte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.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(3)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gehe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heute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ins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Kino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,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</w:t>
      </w:r>
      <w:r w:rsidRPr="00F84801">
        <w:rPr>
          <w:rFonts w:ascii="Times New Roman" w:hAnsi="Times New Roman" w:cs="Times New Roman"/>
          <w:color w:val="C00000"/>
          <w:sz w:val="24"/>
          <w:szCs w:val="24"/>
          <w:lang w:val="de-DE"/>
        </w:rPr>
        <w:t xml:space="preserve">(c)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wenn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mir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ein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neues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kaufen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color w:val="C00000"/>
          <w:sz w:val="24"/>
          <w:szCs w:val="24"/>
        </w:rPr>
        <w:t>will</w:t>
      </w:r>
      <w:proofErr w:type="spellEnd"/>
      <w:r w:rsidRPr="00F84801">
        <w:rPr>
          <w:rFonts w:ascii="Times New Roman" w:hAnsi="Times New Roman" w:cs="Times New Roman"/>
          <w:color w:val="C00000"/>
          <w:sz w:val="24"/>
          <w:szCs w:val="24"/>
        </w:rPr>
        <w:t>.</w:t>
      </w:r>
      <w:r w:rsidRPr="00F84801">
        <w:rPr>
          <w:rFonts w:ascii="Times New Roman" w:hAnsi="Times New Roman" w:cs="Times New Roman"/>
          <w:color w:val="C00000"/>
          <w:sz w:val="24"/>
          <w:szCs w:val="24"/>
          <w:lang w:val="de-DE"/>
        </w:rPr>
        <w:br/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(4) </w:t>
      </w:r>
      <w:r w:rsidRPr="00F84801">
        <w:rPr>
          <w:rFonts w:ascii="Times New Roman" w:hAnsi="Times New Roman" w:cs="Times New Roman"/>
          <w:sz w:val="24"/>
          <w:szCs w:val="24"/>
        </w:rPr>
        <w:t>lchschlafebis11.00Uhr,</w:t>
      </w:r>
      <w:r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(d)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noch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Karte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801">
        <w:rPr>
          <w:rFonts w:ascii="Times New Roman" w:hAnsi="Times New Roman" w:cs="Times New Roman"/>
          <w:sz w:val="24"/>
          <w:szCs w:val="24"/>
        </w:rPr>
        <w:t>bekomme</w:t>
      </w:r>
      <w:proofErr w:type="spellEnd"/>
      <w:r w:rsidRPr="00F84801">
        <w:rPr>
          <w:rFonts w:ascii="Times New Roman" w:hAnsi="Times New Roman" w:cs="Times New Roman"/>
          <w:sz w:val="24"/>
          <w:szCs w:val="24"/>
        </w:rPr>
        <w:t>.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(5)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mache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Hausaufgaben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>,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(e)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p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nktlichzu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65548" w:rsidRPr="00F84801">
        <w:rPr>
          <w:rFonts w:ascii="Times New Roman" w:hAnsi="Times New Roman" w:cs="Times New Roman"/>
          <w:sz w:val="24"/>
          <w:szCs w:val="24"/>
        </w:rPr>
        <w:t>Hause</w:t>
      </w:r>
      <w:proofErr w:type="spellEnd"/>
      <w:proofErr w:type="gram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>.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                                                    </w:t>
      </w:r>
      <w:r w:rsidR="00A939F2">
        <w:rPr>
          <w:rFonts w:ascii="Times New Roman" w:hAnsi="Times New Roman" w:cs="Times New Roman"/>
          <w:sz w:val="24"/>
          <w:szCs w:val="24"/>
          <w:lang w:val="de-DE"/>
        </w:rPr>
        <w:t xml:space="preserve">                 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t xml:space="preserve">(f)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den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noch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nicht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gesehen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>.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                                                                     (g)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viel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lernen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                                                                     (h)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Wochenende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>.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                                                                     (i)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weil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abends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arbeite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>.</w:t>
      </w:r>
      <w:r w:rsidR="00265548" w:rsidRPr="00F84801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                                                                     (j)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wenn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Zeit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548" w:rsidRPr="00F84801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="00265548" w:rsidRPr="00F84801">
        <w:rPr>
          <w:rFonts w:ascii="Times New Roman" w:hAnsi="Times New Roman" w:cs="Times New Roman"/>
          <w:sz w:val="24"/>
          <w:szCs w:val="24"/>
        </w:rPr>
        <w:t>.</w:t>
      </w:r>
    </w:p>
    <w:sectPr w:rsidR="00360011" w:rsidRPr="00F84801" w:rsidSect="00BB37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20A4"/>
    <w:multiLevelType w:val="hybridMultilevel"/>
    <w:tmpl w:val="678267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15D7F"/>
    <w:multiLevelType w:val="hybridMultilevel"/>
    <w:tmpl w:val="678267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60F68"/>
    <w:multiLevelType w:val="hybridMultilevel"/>
    <w:tmpl w:val="286880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55048"/>
    <w:multiLevelType w:val="hybridMultilevel"/>
    <w:tmpl w:val="678267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5C1003"/>
    <w:multiLevelType w:val="hybridMultilevel"/>
    <w:tmpl w:val="678267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C685C"/>
    <w:rsid w:val="00001B9B"/>
    <w:rsid w:val="00052749"/>
    <w:rsid w:val="0019452F"/>
    <w:rsid w:val="001B21A9"/>
    <w:rsid w:val="00265548"/>
    <w:rsid w:val="00301567"/>
    <w:rsid w:val="00360011"/>
    <w:rsid w:val="0037001A"/>
    <w:rsid w:val="004250FE"/>
    <w:rsid w:val="00594197"/>
    <w:rsid w:val="00661420"/>
    <w:rsid w:val="006F130C"/>
    <w:rsid w:val="00A939F2"/>
    <w:rsid w:val="00AA2DE8"/>
    <w:rsid w:val="00B2483E"/>
    <w:rsid w:val="00BB373C"/>
    <w:rsid w:val="00BC685C"/>
    <w:rsid w:val="00E17180"/>
    <w:rsid w:val="00F84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01A"/>
    <w:pPr>
      <w:ind w:left="720"/>
      <w:contextualSpacing/>
    </w:pPr>
  </w:style>
  <w:style w:type="table" w:styleId="a4">
    <w:name w:val="Table Grid"/>
    <w:basedOn w:val="a1"/>
    <w:uiPriority w:val="59"/>
    <w:rsid w:val="00AA2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Grid Accent 1"/>
    <w:basedOn w:val="a1"/>
    <w:uiPriority w:val="62"/>
    <w:rsid w:val="00F84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5">
    <w:name w:val="Light Grid"/>
    <w:basedOn w:val="a1"/>
    <w:uiPriority w:val="62"/>
    <w:rsid w:val="00F84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6">
    <w:name w:val="Light List Accent 6"/>
    <w:basedOn w:val="a1"/>
    <w:uiPriority w:val="61"/>
    <w:rsid w:val="00F84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">
    <w:name w:val="Light Grid Accent 5"/>
    <w:basedOn w:val="a1"/>
    <w:uiPriority w:val="62"/>
    <w:rsid w:val="00F84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10">
    <w:name w:val="Light Shading Accent 1"/>
    <w:basedOn w:val="a1"/>
    <w:uiPriority w:val="60"/>
    <w:rsid w:val="00F8480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3070</Words>
  <Characters>1750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7</cp:revision>
  <dcterms:created xsi:type="dcterms:W3CDTF">2013-03-17T18:04:00Z</dcterms:created>
  <dcterms:modified xsi:type="dcterms:W3CDTF">2013-03-28T18:47:00Z</dcterms:modified>
</cp:coreProperties>
</file>